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98" w:rsidRPr="009F4D98" w:rsidRDefault="009F4D98" w:rsidP="009F4D9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D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</w:t>
      </w:r>
    </w:p>
    <w:p w:rsidR="009F4D98" w:rsidRPr="009F4D98" w:rsidRDefault="009F4D98" w:rsidP="009F4D9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D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работе практической конференции </w:t>
      </w:r>
    </w:p>
    <w:p w:rsidR="009F4D98" w:rsidRDefault="009F4D98" w:rsidP="009F4D9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D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«Практика взаимодействия аудиторских организаций, саморегулируемых организаций аудиторов с органами государственной власти: актуальные вопросы обеспечения качества аудита».</w:t>
      </w:r>
    </w:p>
    <w:p w:rsidR="009F4D98" w:rsidRPr="009F4D98" w:rsidRDefault="009F4D98" w:rsidP="009F4D9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9F4D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</w:t>
      </w:r>
      <w:r w:rsidRPr="009F4D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бря 2019 г., г.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Белгород</w:t>
      </w:r>
    </w:p>
    <w:p w:rsidR="000146EB" w:rsidRDefault="000146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4D98" w:rsidTr="00CA4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F4D98" w:rsidRPr="009F4D98" w:rsidRDefault="009F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D9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bookmarkStart w:id="0" w:name="_GoBack"/>
            <w:bookmarkEnd w:id="0"/>
            <w:r w:rsidRPr="009F4D98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4673" w:type="dxa"/>
          </w:tcPr>
          <w:p w:rsidR="009F4D98" w:rsidRPr="009F4D98" w:rsidRDefault="009F4D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D98" w:rsidTr="009F4D9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F4D98" w:rsidRPr="009F4D98" w:rsidRDefault="009F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ОРНЗ аудитора</w:t>
            </w:r>
          </w:p>
        </w:tc>
        <w:tc>
          <w:tcPr>
            <w:tcW w:w="4673" w:type="dxa"/>
          </w:tcPr>
          <w:p w:rsidR="009F4D98" w:rsidRPr="009F4D98" w:rsidRDefault="009F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D98" w:rsidTr="009F4D9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F4D98" w:rsidRPr="009F4D98" w:rsidRDefault="009F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4673" w:type="dxa"/>
          </w:tcPr>
          <w:p w:rsidR="009F4D98" w:rsidRPr="009F4D98" w:rsidRDefault="009F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D98" w:rsidTr="009F4D9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F4D98" w:rsidRPr="009F4D98" w:rsidRDefault="009F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673" w:type="dxa"/>
          </w:tcPr>
          <w:p w:rsidR="009F4D98" w:rsidRPr="009F4D98" w:rsidRDefault="009F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D98" w:rsidTr="009F4D9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F4D98" w:rsidRPr="009F4D98" w:rsidRDefault="009F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673" w:type="dxa"/>
          </w:tcPr>
          <w:p w:rsidR="009F4D98" w:rsidRPr="009F4D98" w:rsidRDefault="009F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D98" w:rsidTr="009F4D9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F4D98" w:rsidRPr="009F4D98" w:rsidRDefault="009F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673" w:type="dxa"/>
          </w:tcPr>
          <w:p w:rsidR="009F4D98" w:rsidRPr="009F4D98" w:rsidRDefault="009F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D98" w:rsidTr="009F4D9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F4D98" w:rsidRPr="009F4D98" w:rsidRDefault="009F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ОРНЗ организации</w:t>
            </w:r>
          </w:p>
        </w:tc>
        <w:tc>
          <w:tcPr>
            <w:tcW w:w="4673" w:type="dxa"/>
          </w:tcPr>
          <w:p w:rsidR="009F4D98" w:rsidRPr="009F4D98" w:rsidRDefault="009F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D98" w:rsidTr="009F4D9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F4D98" w:rsidRPr="009F4D98" w:rsidRDefault="009F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673" w:type="dxa"/>
          </w:tcPr>
          <w:p w:rsidR="009F4D98" w:rsidRPr="009F4D98" w:rsidRDefault="009F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D98" w:rsidTr="009F4D98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F4D98" w:rsidRPr="009F4D98" w:rsidRDefault="009F4D98" w:rsidP="009F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D98">
              <w:rPr>
                <w:rFonts w:ascii="Times New Roman" w:hAnsi="Times New Roman" w:cs="Times New Roman"/>
                <w:sz w:val="26"/>
                <w:szCs w:val="26"/>
              </w:rPr>
              <w:t xml:space="preserve">Прошу включить в программу конференции мой доклад на тему </w:t>
            </w:r>
            <w:r w:rsidRPr="009F4D98">
              <w:rPr>
                <w:rFonts w:ascii="Times New Roman" w:hAnsi="Times New Roman" w:cs="Times New Roman"/>
                <w:b w:val="0"/>
                <w:sz w:val="26"/>
                <w:szCs w:val="26"/>
              </w:rPr>
              <w:t>(не более 10 минут)</w:t>
            </w:r>
            <w:r w:rsidRPr="009F4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</w:tcPr>
          <w:p w:rsidR="009F4D98" w:rsidRPr="009F4D98" w:rsidRDefault="009F4D98" w:rsidP="009F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D98" w:rsidTr="009F4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F4D98" w:rsidRPr="009F4D98" w:rsidRDefault="009F4D98" w:rsidP="009F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D98">
              <w:rPr>
                <w:rFonts w:ascii="Times New Roman" w:hAnsi="Times New Roman" w:cs="Times New Roman"/>
                <w:sz w:val="26"/>
                <w:szCs w:val="26"/>
              </w:rPr>
              <w:t>Планирую принять участие в конференции как слушатель</w:t>
            </w:r>
          </w:p>
        </w:tc>
        <w:tc>
          <w:tcPr>
            <w:tcW w:w="4673" w:type="dxa"/>
          </w:tcPr>
          <w:p w:rsidR="009F4D98" w:rsidRPr="009F4D98" w:rsidRDefault="009F4D98" w:rsidP="009F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4D98" w:rsidRDefault="009F4D98">
      <w:pPr>
        <w:rPr>
          <w:rFonts w:ascii="Times New Roman" w:hAnsi="Times New Roman" w:cs="Times New Roman"/>
          <w:sz w:val="28"/>
          <w:szCs w:val="28"/>
        </w:rPr>
      </w:pPr>
    </w:p>
    <w:p w:rsidR="009F4D98" w:rsidRPr="009F4D98" w:rsidRDefault="009F4D98" w:rsidP="009F4D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D98">
        <w:rPr>
          <w:rFonts w:ascii="Times New Roman" w:hAnsi="Times New Roman" w:cs="Times New Roman"/>
          <w:b/>
          <w:i/>
          <w:sz w:val="28"/>
          <w:szCs w:val="28"/>
        </w:rPr>
        <w:t>Заполненную заявку нео</w:t>
      </w:r>
      <w:r w:rsidR="008E1770">
        <w:rPr>
          <w:rFonts w:ascii="Times New Roman" w:hAnsi="Times New Roman" w:cs="Times New Roman"/>
          <w:b/>
          <w:i/>
          <w:sz w:val="28"/>
          <w:szCs w:val="28"/>
        </w:rPr>
        <w:t>бходимо направить на электронный</w:t>
      </w:r>
      <w:r w:rsidRPr="009F4D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1770">
        <w:rPr>
          <w:rFonts w:ascii="Times New Roman" w:hAnsi="Times New Roman" w:cs="Times New Roman"/>
          <w:b/>
          <w:i/>
          <w:sz w:val="28"/>
          <w:szCs w:val="28"/>
        </w:rPr>
        <w:t>адрес</w:t>
      </w:r>
      <w:r w:rsidRPr="009F4D9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F4D98" w:rsidRPr="009F4D98" w:rsidRDefault="00CA41EC" w:rsidP="009F4D9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F4D98" w:rsidRPr="009F4D98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cf</w:t>
        </w:r>
        <w:r w:rsidR="009F4D98" w:rsidRPr="009F4D98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9F4D98" w:rsidRPr="009F4D98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rsa</w:t>
        </w:r>
        <w:r w:rsidR="009F4D98" w:rsidRPr="009F4D98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9F4D98" w:rsidRPr="009F4D98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org</w:t>
        </w:r>
        <w:r w:rsidR="009F4D98" w:rsidRPr="009F4D98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9F4D98" w:rsidRPr="009F4D98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rsa</w:t>
        </w:r>
        <w:r w:rsidR="009F4D98" w:rsidRPr="009F4D98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9F4D98" w:rsidRPr="009F4D98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9F4D98" w:rsidRPr="009F4D98" w:rsidRDefault="009F4D98">
      <w:pPr>
        <w:rPr>
          <w:rFonts w:ascii="Times New Roman" w:hAnsi="Times New Roman" w:cs="Times New Roman"/>
          <w:sz w:val="28"/>
          <w:szCs w:val="28"/>
        </w:rPr>
      </w:pPr>
    </w:p>
    <w:sectPr w:rsidR="009F4D98" w:rsidRPr="009F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6"/>
    <w:rsid w:val="000146EB"/>
    <w:rsid w:val="008E1770"/>
    <w:rsid w:val="009F4D98"/>
    <w:rsid w:val="00B3626D"/>
    <w:rsid w:val="00B87A66"/>
    <w:rsid w:val="00C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9F4D9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sid w:val="009F4D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9F4D9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sid w:val="009F4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f-rsa@org-r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Корниенко</dc:creator>
  <cp:keywords/>
  <dc:description/>
  <cp:lastModifiedBy>МОАП</cp:lastModifiedBy>
  <cp:revision>5</cp:revision>
  <dcterms:created xsi:type="dcterms:W3CDTF">2019-08-28T10:38:00Z</dcterms:created>
  <dcterms:modified xsi:type="dcterms:W3CDTF">2019-09-06T09:10:00Z</dcterms:modified>
</cp:coreProperties>
</file>