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A7" w:rsidRDefault="008F00A7" w:rsidP="008F00A7">
      <w:pPr>
        <w:jc w:val="right"/>
        <w:rPr>
          <w:b/>
          <w:sz w:val="24"/>
          <w:szCs w:val="24"/>
        </w:rPr>
      </w:pPr>
      <w:r w:rsidRPr="008F00A7">
        <w:rPr>
          <w:b/>
          <w:sz w:val="24"/>
          <w:szCs w:val="24"/>
        </w:rPr>
        <w:t>Приложение №1</w:t>
      </w:r>
    </w:p>
    <w:p w:rsidR="008F00A7" w:rsidRPr="008F00A7" w:rsidRDefault="008F00A7" w:rsidP="008F00A7">
      <w:pPr>
        <w:jc w:val="right"/>
        <w:rPr>
          <w:b/>
          <w:sz w:val="24"/>
          <w:szCs w:val="24"/>
        </w:rPr>
      </w:pP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bookmarkStart w:id="0" w:name="_GoBack"/>
      <w:proofErr w:type="spellStart"/>
      <w:r w:rsidRPr="004F46E2">
        <w:rPr>
          <w:sz w:val="28"/>
          <w:szCs w:val="28"/>
        </w:rPr>
        <w:t>Алибаева</w:t>
      </w:r>
      <w:proofErr w:type="spellEnd"/>
      <w:r w:rsidRPr="004F46E2">
        <w:rPr>
          <w:sz w:val="28"/>
          <w:szCs w:val="28"/>
        </w:rPr>
        <w:t xml:space="preserve"> Римма </w:t>
      </w:r>
      <w:proofErr w:type="spellStart"/>
      <w:r w:rsidRPr="004F46E2">
        <w:rPr>
          <w:sz w:val="28"/>
          <w:szCs w:val="28"/>
        </w:rPr>
        <w:t>Темиралиевна</w:t>
      </w:r>
      <w:proofErr w:type="spellEnd"/>
      <w:r w:rsidRPr="004F46E2">
        <w:rPr>
          <w:sz w:val="28"/>
          <w:szCs w:val="28"/>
        </w:rPr>
        <w:t xml:space="preserve"> (21203073213), решение ЕАК от 26.09.2012 г. № 03-000388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Астапкович</w:t>
      </w:r>
      <w:proofErr w:type="spellEnd"/>
      <w:r w:rsidRPr="004F46E2">
        <w:rPr>
          <w:sz w:val="28"/>
          <w:szCs w:val="28"/>
        </w:rPr>
        <w:t xml:space="preserve"> Ирина Анатольевна (21003008365), решение ЕАК от 18.10.2012 г. № 03-000389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Бирюкова Наталья Викторовна (29403009911), решение ЕАК от 09.08.2012 г. № 03-000390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Булатова Наталья Владимировна (21203049104), решение ЕАК от 28.05.2012 г. № 03-000391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Валеева Елена Александровна (21003016667), решение ЕАК от 18.07.2012 г. № 03-000392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Васильева Татьяна Альбертовна (29903038626), решение ЕАК от 26.09.2012 г. № 03-000393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Герасимова Лариса Вениаминовна (21203067036), решение ЕАК от 26.09.2012 г. № 03-000394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Гордеева Ирина Алексеевна (29603007628), решение ЕАК от 18.07.2012 г. № 03-000395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Ермолаева Ольга Владимировна (21203062773), решение ЕАК от 27.02.2012 г. № 03-000396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Жаркова</w:t>
      </w:r>
      <w:proofErr w:type="spellEnd"/>
      <w:r w:rsidRPr="004F46E2">
        <w:rPr>
          <w:sz w:val="28"/>
          <w:szCs w:val="28"/>
        </w:rPr>
        <w:t xml:space="preserve"> Светлана Рудольфовна (20403046067), решение ЕАК от 26.09.2012 г. № 03-000397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Зылева</w:t>
      </w:r>
      <w:proofErr w:type="spellEnd"/>
      <w:r w:rsidRPr="004F46E2">
        <w:rPr>
          <w:sz w:val="28"/>
          <w:szCs w:val="28"/>
        </w:rPr>
        <w:t xml:space="preserve"> Светлана Александровна (21203065923), решение ЕАК от 17.04.2012 г. № 03-000398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Иванов Леонид Иванович (29603017293), решение ЕАК от 18.10.2012 г. № 03-000399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Кабалинова</w:t>
      </w:r>
      <w:proofErr w:type="spellEnd"/>
      <w:r w:rsidRPr="004F46E2">
        <w:rPr>
          <w:sz w:val="28"/>
          <w:szCs w:val="28"/>
        </w:rPr>
        <w:t xml:space="preserve"> Валериана Ивановна (21203072684), решение ЕАК от 07.09.2012 г. № 03-000400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Климова Светлана Евгеньевна (20303008075), решение ЕАК от 07.09.2012 г. № 03-000401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Кутузова Елена Вадимовна (29503007638), решение ЕАК от 07.09.2012 г. № 03-000402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Лаврентьева Лариса Ивановна (20303045998), решение ЕАК от 26.09.2012 г. № 03-000403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Лебедева Дарья Геннадьевна (21203071852), решение ЕАК от 09.09.2012 г. № 03-000404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Лебедева Ирина Николаевна (21203057687), решение ЕАК от 26.09.2012 г. № 03-000405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Левина Ольга Алексеевна (20503014761), решение ЕАК от 18.10.2012 г. № 03-000406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Логинова Надежда Петровна (20303026064), решение ЕАК от 07.09.2012 г. № 03-000407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Мордвинова</w:t>
      </w:r>
      <w:proofErr w:type="spellEnd"/>
      <w:r w:rsidRPr="004F46E2">
        <w:rPr>
          <w:sz w:val="28"/>
          <w:szCs w:val="28"/>
        </w:rPr>
        <w:t xml:space="preserve"> Таисия Михайловна (21203067082), решение ЕАК от 12.07.2012 г. № 03-000408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Мотова</w:t>
      </w:r>
      <w:proofErr w:type="spellEnd"/>
      <w:r w:rsidRPr="004F46E2">
        <w:rPr>
          <w:sz w:val="28"/>
          <w:szCs w:val="28"/>
        </w:rPr>
        <w:t xml:space="preserve"> Анна Александровна (20803032630), решение ЕАК от 26.09.2012 г. № 03-000409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lastRenderedPageBreak/>
        <w:t>Мясников Николай Николаевич (20903038086), решение ЕАК от 07.09.2012 г. № 03-000410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Нефедова Ольга Ивановна (29403018584), решение ЕАК от 18.07.2012 г. № 03-000411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Образцова Елена Леонидовна (21003011087), решение ЕАК от 26.09.2012 г. № 03-000412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Павлова Светлана Владимировна (20303020743), решение ЕАК от 07.09.2012 г. № 03-000387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Панина Татьяна Валерьевна (20803021187), решение ЕАК от 18.10.2012 г. № 03-000413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Панышева</w:t>
      </w:r>
      <w:proofErr w:type="spellEnd"/>
      <w:r w:rsidRPr="004F46E2">
        <w:rPr>
          <w:sz w:val="28"/>
          <w:szCs w:val="28"/>
        </w:rPr>
        <w:t xml:space="preserve"> Надежда Ивановна (21203073246), решение ЕАК от 26.09.2012 г. № 03-000414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Петрушина Ирина Владимировна (21203062514), решение ЕАК от 18.11.2012 г. № 03-000415</w:t>
      </w:r>
    </w:p>
    <w:p w:rsidR="008F00A7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Пологова</w:t>
      </w:r>
      <w:proofErr w:type="spellEnd"/>
      <w:r w:rsidRPr="004F46E2">
        <w:rPr>
          <w:sz w:val="28"/>
          <w:szCs w:val="28"/>
        </w:rPr>
        <w:t xml:space="preserve"> Елена Владимировна (21203067262), решение ЕАК от 07.09.2012 г. № 03-000416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Рихте</w:t>
      </w:r>
      <w:proofErr w:type="gramStart"/>
      <w:r w:rsidRPr="004F46E2">
        <w:rPr>
          <w:sz w:val="28"/>
          <w:szCs w:val="28"/>
        </w:rPr>
        <w:t>р(</w:t>
      </w:r>
      <w:proofErr w:type="gramEnd"/>
      <w:r w:rsidRPr="004F46E2">
        <w:rPr>
          <w:sz w:val="28"/>
          <w:szCs w:val="28"/>
        </w:rPr>
        <w:t>Гончарова) Альбина Васильевна (20303012788), решение Е</w:t>
      </w:r>
      <w:r>
        <w:rPr>
          <w:sz w:val="28"/>
          <w:szCs w:val="28"/>
        </w:rPr>
        <w:t xml:space="preserve">АК от 17.04.2012 г. № 03-000227 </w:t>
      </w:r>
      <w:r w:rsidRPr="004F46E2">
        <w:rPr>
          <w:sz w:val="28"/>
          <w:szCs w:val="28"/>
        </w:rPr>
        <w:t>(переоформление) смена фамилии.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Свиридова Ольга Борисовна (21203059746), решение ЕАК от 07.09.2012 г. № 03-000417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Скорупа</w:t>
      </w:r>
      <w:proofErr w:type="spellEnd"/>
      <w:r w:rsidRPr="004F46E2">
        <w:rPr>
          <w:sz w:val="28"/>
          <w:szCs w:val="28"/>
        </w:rPr>
        <w:t xml:space="preserve"> Наталья Витальевна (29403047621), решение ЕАК от 18.10.2012 г. № 03-000418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Солнцев Алексей Леонидович (20603016281), решение ЕАК от 18.10.2012 г. № 03-000419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Сотникова Мария Михайловна (20503014974), решение ЕАК от 26.09.2012 г. № 03-000420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Стародубов Роман Александрович (21203066046), решение ЕАК от 27.02.2012 г. № 03-000421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Темникова</w:t>
      </w:r>
      <w:proofErr w:type="spellEnd"/>
      <w:r w:rsidRPr="004F46E2">
        <w:rPr>
          <w:sz w:val="28"/>
          <w:szCs w:val="28"/>
        </w:rPr>
        <w:t xml:space="preserve"> Марина Владимировна (20903038075), решение ЕАК от 26.09.2012 г. № 03-000422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Токарева Нина Евгеньевна (21203067611), решение ЕАК от 22.11.2011 г. № 03-000423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Халдеев Илья Константинович (20603012400), решение ЕАК от 20.09.2012 г. № 03-000424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Халилова Людмила Григорьевна (21203067644), решение ЕАК от 09.08.2012 г. № 03-000425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Холоденко Евгения Михайловна (21203065956), решение ЕАК от 07.09.2012 г. № 03-000426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Чеботарева Ольга Алексеевна (21003002561), решение ЕАК от 26.09.2012 г. № 03-000427</w:t>
      </w:r>
    </w:p>
    <w:p w:rsidR="008F00A7" w:rsidRPr="004F46E2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proofErr w:type="spellStart"/>
      <w:r w:rsidRPr="004F46E2">
        <w:rPr>
          <w:sz w:val="28"/>
          <w:szCs w:val="28"/>
        </w:rPr>
        <w:t>Чеснокова</w:t>
      </w:r>
      <w:proofErr w:type="spellEnd"/>
      <w:r w:rsidRPr="004F46E2">
        <w:rPr>
          <w:sz w:val="28"/>
          <w:szCs w:val="28"/>
        </w:rPr>
        <w:t xml:space="preserve"> Елена Алексеевна (20403042388), решение ЕАК от 09.08.2012 г. № 03-000428</w:t>
      </w:r>
    </w:p>
    <w:p w:rsidR="008F00A7" w:rsidRDefault="008F00A7" w:rsidP="008F00A7">
      <w:pPr>
        <w:numPr>
          <w:ilvl w:val="0"/>
          <w:numId w:val="1"/>
        </w:numPr>
        <w:spacing w:line="235" w:lineRule="auto"/>
        <w:ind w:left="357" w:hanging="357"/>
        <w:jc w:val="both"/>
        <w:rPr>
          <w:sz w:val="28"/>
          <w:szCs w:val="28"/>
        </w:rPr>
      </w:pPr>
      <w:r w:rsidRPr="004F46E2">
        <w:rPr>
          <w:sz w:val="28"/>
          <w:szCs w:val="28"/>
        </w:rPr>
        <w:t>Шумилина Наталия Валерьевна (29603017721), решение ЕАК от 18.10.2012 г. № 03-000429</w:t>
      </w:r>
    </w:p>
    <w:bookmarkEnd w:id="0"/>
    <w:p w:rsidR="00F639BC" w:rsidRDefault="008F00A7"/>
    <w:sectPr w:rsidR="00F6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525"/>
    <w:multiLevelType w:val="hybridMultilevel"/>
    <w:tmpl w:val="7DEEAC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7"/>
    <w:rsid w:val="008F00A7"/>
    <w:rsid w:val="00A91FF1"/>
    <w:rsid w:val="00F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Георгиевна</dc:creator>
  <cp:lastModifiedBy>Архипова Наталья Георгиевна</cp:lastModifiedBy>
  <cp:revision>1</cp:revision>
  <dcterms:created xsi:type="dcterms:W3CDTF">2012-11-01T08:33:00Z</dcterms:created>
  <dcterms:modified xsi:type="dcterms:W3CDTF">2012-11-01T08:35:00Z</dcterms:modified>
</cp:coreProperties>
</file>