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F50C9BB" w14:textId="77777777" w:rsidR="002C69C9" w:rsidRDefault="002C69C9" w:rsidP="002C69C9">
      <w:pPr>
        <w:rPr>
          <w:spacing w:val="20"/>
          <w:sz w:val="28"/>
          <w:szCs w:val="28"/>
        </w:rPr>
      </w:pP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114"/>
        <w:gridCol w:w="686"/>
        <w:gridCol w:w="463"/>
        <w:gridCol w:w="235"/>
        <w:gridCol w:w="196"/>
        <w:gridCol w:w="1063"/>
        <w:gridCol w:w="498"/>
        <w:gridCol w:w="199"/>
        <w:gridCol w:w="530"/>
        <w:gridCol w:w="572"/>
        <w:gridCol w:w="261"/>
        <w:gridCol w:w="473"/>
        <w:gridCol w:w="347"/>
        <w:gridCol w:w="214"/>
        <w:gridCol w:w="574"/>
        <w:gridCol w:w="547"/>
        <w:gridCol w:w="250"/>
        <w:gridCol w:w="350"/>
        <w:gridCol w:w="226"/>
        <w:gridCol w:w="168"/>
        <w:gridCol w:w="384"/>
      </w:tblGrid>
      <w:tr w:rsidR="002C69C9" w14:paraId="5FF4E74F" w14:textId="77777777" w:rsidTr="002E30B8">
        <w:trPr>
          <w:trHeight w:hRule="exact" w:val="284"/>
        </w:trPr>
        <w:tc>
          <w:tcPr>
            <w:tcW w:w="180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DAAFDAF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23D30D80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760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72B9A2C4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68" w:type="dxa"/>
            <w:gridSpan w:val="9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14:paraId="56A62D0B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1AD1F1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0401060</w:t>
            </w:r>
          </w:p>
        </w:tc>
      </w:tr>
      <w:tr w:rsidR="002C69C9" w14:paraId="1C719BC7" w14:textId="77777777" w:rsidTr="002E30B8">
        <w:trPr>
          <w:trHeight w:hRule="exact" w:val="454"/>
        </w:trPr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15ABCF5" w14:textId="77777777"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Поступ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>. в банк плат.</w:t>
            </w:r>
          </w:p>
        </w:tc>
        <w:tc>
          <w:tcPr>
            <w:tcW w:w="894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10FD521" w14:textId="77777777"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760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7700975" w14:textId="77777777"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 xml:space="preserve">Списано со </w:t>
            </w:r>
            <w:proofErr w:type="spellStart"/>
            <w:r>
              <w:rPr>
                <w:rFonts w:ascii="Arial" w:hAnsi="Arial" w:cs="Arial"/>
                <w:sz w:val="14"/>
                <w:szCs w:val="14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14"/>
                <w:szCs w:val="14"/>
                <w:lang w:eastAsia="en-US"/>
              </w:rPr>
              <w:t>. плат.</w:t>
            </w:r>
          </w:p>
        </w:tc>
        <w:tc>
          <w:tcPr>
            <w:tcW w:w="1363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2027CFBB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533" w:type="dxa"/>
            <w:gridSpan w:val="10"/>
            <w:tcBorders>
              <w:top w:val="nil"/>
              <w:left w:val="nil"/>
              <w:bottom w:val="nil"/>
              <w:right w:val="nil"/>
            </w:tcBorders>
          </w:tcPr>
          <w:p w14:paraId="32590716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68209A7C" w14:textId="77777777" w:rsidTr="002E30B8">
        <w:trPr>
          <w:trHeight w:hRule="exact" w:val="397"/>
        </w:trPr>
        <w:tc>
          <w:tcPr>
            <w:tcW w:w="4454" w:type="dxa"/>
            <w:gridSpan w:val="8"/>
            <w:tcBorders>
              <w:top w:val="nil"/>
              <w:left w:val="nil"/>
              <w:bottom w:val="nil"/>
              <w:right w:val="nil"/>
            </w:tcBorders>
            <w:vAlign w:val="bottom"/>
            <w:hideMark/>
          </w:tcPr>
          <w:p w14:paraId="4D71F164" w14:textId="77777777" w:rsidR="002C69C9" w:rsidRDefault="002C69C9">
            <w:pPr>
              <w:spacing w:line="276" w:lineRule="auto"/>
              <w:rPr>
                <w:rFonts w:ascii="Arial" w:hAnsi="Arial" w:cs="Arial"/>
                <w:bCs/>
                <w:lang w:eastAsia="en-US"/>
              </w:rPr>
            </w:pPr>
            <w:r>
              <w:rPr>
                <w:rFonts w:ascii="Arial" w:hAnsi="Arial" w:cs="Arial"/>
                <w:bCs/>
                <w:lang w:eastAsia="en-US"/>
              </w:rPr>
              <w:t xml:space="preserve">ПЛАТЕЖНОЕ ПОРУЧЕНИЕ </w:t>
            </w:r>
            <w:r>
              <w:rPr>
                <w:rFonts w:ascii="Arial" w:hAnsi="Arial" w:cs="Arial"/>
                <w:lang w:eastAsia="en-US"/>
              </w:rPr>
              <w:t xml:space="preserve">№ </w:t>
            </w:r>
          </w:p>
        </w:tc>
        <w:tc>
          <w:tcPr>
            <w:tcW w:w="1836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274669D6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14:paraId="53570EC8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935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4DDEF8E7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DFFA57C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7C71A5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41165846" w14:textId="77777777" w:rsidTr="002E30B8">
        <w:trPr>
          <w:trHeight w:hRule="exact" w:val="284"/>
        </w:trPr>
        <w:tc>
          <w:tcPr>
            <w:tcW w:w="4454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14:paraId="45D37531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36" w:type="dxa"/>
            <w:gridSpan w:val="4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C43B317" w14:textId="77777777"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Дата</w:t>
            </w:r>
          </w:p>
        </w:tc>
        <w:tc>
          <w:tcPr>
            <w:tcW w:w="347" w:type="dxa"/>
            <w:tcBorders>
              <w:top w:val="nil"/>
              <w:left w:val="nil"/>
              <w:bottom w:val="nil"/>
              <w:right w:val="nil"/>
            </w:tcBorders>
          </w:tcPr>
          <w:p w14:paraId="2C3A4E7A" w14:textId="77777777"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</w:p>
        </w:tc>
        <w:tc>
          <w:tcPr>
            <w:tcW w:w="1935" w:type="dxa"/>
            <w:gridSpan w:val="5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53E15EFC" w14:textId="77777777" w:rsidR="002C69C9" w:rsidRDefault="002C69C9">
            <w:pPr>
              <w:spacing w:line="276" w:lineRule="auto"/>
              <w:rPr>
                <w:rFonts w:ascii="Arial" w:hAnsi="Arial" w:cs="Arial"/>
                <w:sz w:val="14"/>
                <w:szCs w:val="14"/>
                <w:lang w:eastAsia="en-US"/>
              </w:rPr>
            </w:pPr>
            <w:r>
              <w:rPr>
                <w:rFonts w:ascii="Arial" w:hAnsi="Arial" w:cs="Arial"/>
                <w:sz w:val="14"/>
                <w:szCs w:val="14"/>
                <w:lang w:eastAsia="en-US"/>
              </w:rPr>
              <w:t>Вид платежа</w:t>
            </w:r>
          </w:p>
        </w:tc>
        <w:tc>
          <w:tcPr>
            <w:tcW w:w="39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805BA06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8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BE2ECD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1C89E05B" w14:textId="77777777" w:rsidTr="002E30B8">
        <w:trPr>
          <w:trHeight w:hRule="exact" w:val="851"/>
        </w:trPr>
        <w:tc>
          <w:tcPr>
            <w:tcW w:w="111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1453B31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</w:t>
            </w:r>
            <w:r>
              <w:rPr>
                <w:rFonts w:ascii="Arial" w:hAnsi="Arial" w:cs="Arial"/>
                <w:sz w:val="20"/>
                <w:szCs w:val="20"/>
                <w:lang w:eastAsia="en-US"/>
              </w:rPr>
              <w:br/>
              <w:t>прописью</w:t>
            </w:r>
          </w:p>
        </w:tc>
        <w:tc>
          <w:tcPr>
            <w:tcW w:w="8236" w:type="dxa"/>
            <w:gridSpan w:val="2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27FC7E66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31735B91" w14:textId="77777777" w:rsidTr="002E30B8">
        <w:trPr>
          <w:trHeight w:hRule="exact" w:val="284"/>
        </w:trPr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070B99B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ИНН  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F8D5224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КПП  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94F908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Сумма</w:t>
            </w:r>
          </w:p>
        </w:tc>
        <w:tc>
          <w:tcPr>
            <w:tcW w:w="3533" w:type="dxa"/>
            <w:gridSpan w:val="10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7D228C75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C69C9" w14:paraId="14E3F2FF" w14:textId="77777777" w:rsidTr="002E30B8">
        <w:trPr>
          <w:trHeight w:val="567"/>
        </w:trPr>
        <w:tc>
          <w:tcPr>
            <w:tcW w:w="4984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318C9548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947A932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4D32CC4A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0D406BB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Плательщик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112F139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0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5EBD07E0" w14:textId="77777777" w:rsidR="002C69C9" w:rsidRDefault="002C69C9">
            <w:pPr>
              <w:rPr>
                <w:rFonts w:ascii="Arial" w:hAnsi="Arial" w:cs="Arial"/>
                <w:b/>
                <w:sz w:val="20"/>
                <w:szCs w:val="20"/>
                <w:lang w:eastAsia="en-US"/>
              </w:rPr>
            </w:pPr>
          </w:p>
        </w:tc>
      </w:tr>
      <w:tr w:rsidR="002C69C9" w14:paraId="53DC45BC" w14:textId="77777777" w:rsidTr="002E30B8">
        <w:trPr>
          <w:trHeight w:hRule="exact" w:val="851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7EDD338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9CCAFC2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5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4C7F89F4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3F09704D" w14:textId="77777777" w:rsidTr="002E30B8">
        <w:trPr>
          <w:trHeight w:hRule="exact" w:val="284"/>
        </w:trPr>
        <w:tc>
          <w:tcPr>
            <w:tcW w:w="4984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6C0CF2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0397CFB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387C4D3A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Банк плательщика 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AB6BB6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5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4FEB7A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2850F626" w14:textId="77777777" w:rsidTr="002E30B8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2610AA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5A29AB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533" w:type="dxa"/>
            <w:gridSpan w:val="10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78FD4BC6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59267B15" w14:textId="77777777" w:rsidTr="002E30B8">
        <w:trPr>
          <w:trHeight w:hRule="exact" w:val="284"/>
        </w:trPr>
        <w:tc>
          <w:tcPr>
            <w:tcW w:w="4984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44FFD62A" w14:textId="77777777" w:rsidR="002C69C9" w:rsidRDefault="002C69C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ПАО Сбербанк г. Москва</w:t>
            </w:r>
          </w:p>
          <w:p w14:paraId="25C7D23D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DD944D9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Банк получателя  </w:t>
            </w: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3333F1B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БИК</w:t>
            </w:r>
          </w:p>
        </w:tc>
        <w:tc>
          <w:tcPr>
            <w:tcW w:w="3533" w:type="dxa"/>
            <w:gridSpan w:val="10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  <w:hideMark/>
          </w:tcPr>
          <w:p w14:paraId="3008B578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044525225</w:t>
            </w:r>
          </w:p>
        </w:tc>
      </w:tr>
      <w:tr w:rsidR="002C69C9" w14:paraId="6968B6B5" w14:textId="77777777" w:rsidTr="002E30B8">
        <w:trPr>
          <w:trHeight w:hRule="exact" w:val="567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44CC133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CA2EE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533" w:type="dxa"/>
            <w:gridSpan w:val="10"/>
            <w:tcBorders>
              <w:top w:val="nil"/>
              <w:left w:val="single" w:sz="4" w:space="0" w:color="auto"/>
              <w:bottom w:val="nil"/>
              <w:right w:val="nil"/>
            </w:tcBorders>
            <w:hideMark/>
          </w:tcPr>
          <w:p w14:paraId="372389C2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30101810400000000225</w:t>
            </w:r>
          </w:p>
        </w:tc>
      </w:tr>
      <w:tr w:rsidR="002C69C9" w14:paraId="3696D426" w14:textId="77777777" w:rsidTr="002E30B8">
        <w:trPr>
          <w:trHeight w:hRule="exact" w:val="284"/>
        </w:trPr>
        <w:tc>
          <w:tcPr>
            <w:tcW w:w="249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13638C9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ИНН 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7710047704</w:t>
            </w:r>
          </w:p>
        </w:tc>
        <w:tc>
          <w:tcPr>
            <w:tcW w:w="248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82D5A99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КПП  </w:t>
            </w: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770701001</w:t>
            </w:r>
          </w:p>
        </w:tc>
        <w:tc>
          <w:tcPr>
            <w:tcW w:w="83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F988DC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Сч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 №</w:t>
            </w:r>
          </w:p>
        </w:tc>
        <w:tc>
          <w:tcPr>
            <w:tcW w:w="3533" w:type="dxa"/>
            <w:gridSpan w:val="10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14:paraId="16041B45" w14:textId="77777777" w:rsidR="002C69C9" w:rsidRDefault="002C69C9">
            <w:pPr>
              <w:spacing w:line="276" w:lineRule="auto"/>
              <w:ind w:left="57" w:right="57"/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Cs/>
                <w:sz w:val="20"/>
                <w:szCs w:val="20"/>
                <w:lang w:eastAsia="en-US"/>
              </w:rPr>
              <w:t>40703810038040004791</w:t>
            </w:r>
          </w:p>
        </w:tc>
      </w:tr>
      <w:tr w:rsidR="002C69C9" w14:paraId="26AC1B45" w14:textId="77777777" w:rsidTr="002E30B8">
        <w:trPr>
          <w:trHeight w:val="567"/>
        </w:trPr>
        <w:tc>
          <w:tcPr>
            <w:tcW w:w="4984" w:type="dxa"/>
            <w:gridSpan w:val="9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14:paraId="5355847B" w14:textId="77777777" w:rsidR="002C69C9" w:rsidRDefault="002C69C9">
            <w:pPr>
              <w:spacing w:line="276" w:lineRule="auto"/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</w:pPr>
          </w:p>
          <w:p w14:paraId="12C831E3" w14:textId="77777777" w:rsidR="002C69C9" w:rsidRDefault="00C92D9E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>РСА</w:t>
            </w:r>
            <w:r w:rsidR="002C69C9">
              <w:rPr>
                <w:rFonts w:ascii="Arial" w:hAnsi="Arial" w:cs="Arial"/>
                <w:b/>
                <w:bCs/>
                <w:sz w:val="20"/>
                <w:szCs w:val="20"/>
                <w:lang w:eastAsia="en-US"/>
              </w:rPr>
              <w:t xml:space="preserve"> </w:t>
            </w:r>
          </w:p>
          <w:p w14:paraId="252E84B8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04A6439D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  <w:p w14:paraId="797C9D6C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 xml:space="preserve">Получатель  </w:t>
            </w: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CB02BB3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0" w:type="auto"/>
            <w:gridSpan w:val="10"/>
            <w:vMerge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14:paraId="4D89486B" w14:textId="77777777" w:rsidR="002C69C9" w:rsidRDefault="002C69C9">
            <w:pPr>
              <w:rPr>
                <w:rFonts w:ascii="Arial" w:hAnsi="Arial" w:cs="Arial"/>
                <w:bCs/>
                <w:sz w:val="20"/>
                <w:szCs w:val="20"/>
                <w:lang w:eastAsia="en-US"/>
              </w:rPr>
            </w:pPr>
          </w:p>
        </w:tc>
      </w:tr>
      <w:tr w:rsidR="002C69C9" w14:paraId="0312400C" w14:textId="77777777" w:rsidTr="002E30B8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39EFD36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564BD9B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Вид оп.</w:t>
            </w:r>
          </w:p>
        </w:tc>
        <w:tc>
          <w:tcPr>
            <w:tcW w:w="1034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34CADDF8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5B233E8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Срок плат.</w:t>
            </w:r>
          </w:p>
        </w:tc>
        <w:tc>
          <w:tcPr>
            <w:tcW w:w="1378" w:type="dxa"/>
            <w:gridSpan w:val="5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center"/>
          </w:tcPr>
          <w:p w14:paraId="007E29B2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018D1B55" w14:textId="77777777" w:rsidTr="002E30B8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E2FD08B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B605513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eastAsia="en-US"/>
              </w:rPr>
              <w:t>Наз.пл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034" w:type="dxa"/>
            <w:gridSpan w:val="3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14:paraId="79AC8CB2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9E7DD9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proofErr w:type="spellStart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Очер.плат</w:t>
            </w:r>
            <w:proofErr w:type="spellEnd"/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.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A4EF155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5843D618" w14:textId="77777777" w:rsidTr="002E30B8">
        <w:trPr>
          <w:trHeight w:hRule="exact" w:val="284"/>
        </w:trPr>
        <w:tc>
          <w:tcPr>
            <w:tcW w:w="0" w:type="auto"/>
            <w:gridSpan w:val="9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5E2A01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83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07E1C97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Код</w:t>
            </w:r>
          </w:p>
        </w:tc>
        <w:tc>
          <w:tcPr>
            <w:tcW w:w="1034" w:type="dxa"/>
            <w:gridSpan w:val="3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1BA2FC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12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C4882B3" w14:textId="77777777" w:rsidR="002C69C9" w:rsidRDefault="002C69C9">
            <w:pPr>
              <w:spacing w:line="276" w:lineRule="auto"/>
              <w:ind w:left="57"/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pacing w:val="-2"/>
                <w:sz w:val="20"/>
                <w:szCs w:val="20"/>
                <w:lang w:eastAsia="en-US"/>
              </w:rPr>
              <w:t>Рез. поле</w:t>
            </w:r>
          </w:p>
        </w:tc>
        <w:tc>
          <w:tcPr>
            <w:tcW w:w="1378" w:type="dxa"/>
            <w:gridSpan w:val="5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64CAEF1B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6C9A10EA" w14:textId="77777777" w:rsidTr="002E30B8">
        <w:trPr>
          <w:trHeight w:hRule="exact" w:val="284"/>
        </w:trPr>
        <w:tc>
          <w:tcPr>
            <w:tcW w:w="226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3D793727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49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E45A43D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BAA689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937851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86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7B64CA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137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D6628C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5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268F9028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50FB5C83" w14:textId="77777777" w:rsidTr="002E30B8">
        <w:trPr>
          <w:trHeight w:val="1701"/>
        </w:trPr>
        <w:tc>
          <w:tcPr>
            <w:tcW w:w="9350" w:type="dxa"/>
            <w:gridSpan w:val="21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4D47840B" w14:textId="0FA0ECAA" w:rsidR="00F01EA6" w:rsidRDefault="00F01EA6" w:rsidP="00F01EA6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Оплата за </w:t>
            </w:r>
            <w:r w:rsidRPr="00F01EA6">
              <w:rPr>
                <w:b/>
                <w:bCs/>
                <w:color w:val="FF0000"/>
              </w:rPr>
              <w:t>указать мероприятие, дату, ФИО слушателя</w:t>
            </w:r>
            <w:r>
              <w:rPr>
                <w:b/>
                <w:bCs/>
                <w:color w:val="000000"/>
              </w:rPr>
              <w:t xml:space="preserve">. В </w:t>
            </w:r>
            <w:proofErr w:type="spellStart"/>
            <w:r>
              <w:rPr>
                <w:b/>
                <w:bCs/>
                <w:color w:val="000000"/>
              </w:rPr>
              <w:t>т.ч</w:t>
            </w:r>
            <w:proofErr w:type="spellEnd"/>
            <w:r>
              <w:rPr>
                <w:b/>
                <w:bCs/>
                <w:color w:val="000000"/>
              </w:rPr>
              <w:t>. НДС 20%</w:t>
            </w:r>
          </w:p>
          <w:p w14:paraId="1075EAC4" w14:textId="3C4BEF9E" w:rsidR="002C69C9" w:rsidRDefault="00F01EA6" w:rsidP="00F01EA6">
            <w:pPr>
              <w:spacing w:line="276" w:lineRule="auto"/>
              <w:rPr>
                <w:bCs/>
                <w:sz w:val="20"/>
                <w:szCs w:val="20"/>
                <w:lang w:eastAsia="en-US"/>
              </w:rPr>
            </w:pPr>
            <w:r>
              <w:rPr>
                <w:bCs/>
                <w:sz w:val="20"/>
                <w:szCs w:val="20"/>
                <w:lang w:eastAsia="en-US"/>
              </w:rPr>
              <w:t xml:space="preserve"> </w:t>
            </w:r>
          </w:p>
          <w:p w14:paraId="16BC0DF0" w14:textId="77777777"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76F7486" w14:textId="77777777"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19D60556" w14:textId="77777777"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29760C0" w14:textId="77777777"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</w:p>
          <w:p w14:paraId="44677B8B" w14:textId="77777777" w:rsidR="002C69C9" w:rsidRDefault="002C69C9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Назначение платежа  </w:t>
            </w:r>
          </w:p>
        </w:tc>
      </w:tr>
      <w:tr w:rsidR="002C69C9" w14:paraId="7CEFDAD9" w14:textId="77777777" w:rsidTr="002E30B8">
        <w:trPr>
          <w:trHeight w:hRule="exact" w:val="284"/>
        </w:trPr>
        <w:tc>
          <w:tcPr>
            <w:tcW w:w="2498" w:type="dxa"/>
            <w:gridSpan w:val="4"/>
            <w:vMerge w:val="restart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5618DF56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М.П.</w:t>
            </w: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33CC69A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Подписи</w:t>
            </w:r>
          </w:p>
        </w:tc>
        <w:tc>
          <w:tcPr>
            <w:tcW w:w="3794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1D9BCC0D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sz w:val="20"/>
                <w:szCs w:val="20"/>
                <w:lang w:eastAsia="en-US"/>
              </w:rPr>
              <w:t>Отметки банка</w:t>
            </w:r>
          </w:p>
        </w:tc>
      </w:tr>
      <w:tr w:rsidR="002C69C9" w14:paraId="320F91A0" w14:textId="77777777" w:rsidTr="002E30B8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18ABA5A7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58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14:paraId="0BFEC406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47B2D12D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47E20223" w14:textId="77777777" w:rsidTr="002E30B8">
        <w:trPr>
          <w:trHeight w:hRule="exact" w:val="851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1A527EA5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14:paraId="69D13969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94" w:type="dxa"/>
            <w:gridSpan w:val="11"/>
            <w:tcBorders>
              <w:top w:val="nil"/>
              <w:left w:val="nil"/>
              <w:bottom w:val="nil"/>
              <w:right w:val="nil"/>
            </w:tcBorders>
          </w:tcPr>
          <w:p w14:paraId="1A945733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  <w:tr w:rsidR="002C69C9" w14:paraId="6C1B0A33" w14:textId="77777777" w:rsidTr="002E30B8">
        <w:trPr>
          <w:trHeight w:hRule="exact" w:val="567"/>
        </w:trPr>
        <w:tc>
          <w:tcPr>
            <w:tcW w:w="0" w:type="auto"/>
            <w:gridSpan w:val="4"/>
            <w:vMerge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  <w:vAlign w:val="center"/>
            <w:hideMark/>
          </w:tcPr>
          <w:p w14:paraId="4478E4E9" w14:textId="77777777" w:rsidR="002C69C9" w:rsidRDefault="002C69C9">
            <w:pPr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058" w:type="dxa"/>
            <w:gridSpan w:val="6"/>
            <w:tcBorders>
              <w:top w:val="single" w:sz="4" w:space="0" w:color="auto"/>
              <w:left w:val="nil"/>
              <w:bottom w:val="dashed" w:sz="4" w:space="0" w:color="auto"/>
              <w:right w:val="nil"/>
            </w:tcBorders>
          </w:tcPr>
          <w:p w14:paraId="6CF2A392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  <w:tc>
          <w:tcPr>
            <w:tcW w:w="3794" w:type="dxa"/>
            <w:gridSpan w:val="11"/>
            <w:tcBorders>
              <w:top w:val="nil"/>
              <w:left w:val="nil"/>
              <w:bottom w:val="dashed" w:sz="4" w:space="0" w:color="auto"/>
              <w:right w:val="nil"/>
            </w:tcBorders>
          </w:tcPr>
          <w:p w14:paraId="337A0B94" w14:textId="77777777" w:rsidR="002C69C9" w:rsidRDefault="002C69C9">
            <w:pPr>
              <w:spacing w:line="276" w:lineRule="auto"/>
              <w:rPr>
                <w:rFonts w:ascii="Arial" w:hAnsi="Arial" w:cs="Arial"/>
                <w:sz w:val="20"/>
                <w:szCs w:val="20"/>
                <w:lang w:eastAsia="en-US"/>
              </w:rPr>
            </w:pPr>
          </w:p>
        </w:tc>
      </w:tr>
    </w:tbl>
    <w:p w14:paraId="646333C5" w14:textId="77777777" w:rsidR="002C69C9" w:rsidRDefault="002C69C9" w:rsidP="002C69C9">
      <w:pPr>
        <w:jc w:val="center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>линия отреза</w:t>
      </w:r>
    </w:p>
    <w:p w14:paraId="4CC60679" w14:textId="77777777" w:rsidR="002C69C9" w:rsidRDefault="002C69C9" w:rsidP="002C69C9">
      <w:pPr>
        <w:rPr>
          <w:spacing w:val="20"/>
          <w:sz w:val="28"/>
          <w:szCs w:val="28"/>
        </w:rPr>
      </w:pPr>
    </w:p>
    <w:p w14:paraId="63F33E1A" w14:textId="77777777" w:rsidR="002C69C9" w:rsidRDefault="002C69C9" w:rsidP="002C69C9">
      <w:pPr>
        <w:rPr>
          <w:spacing w:val="20"/>
          <w:sz w:val="28"/>
          <w:szCs w:val="28"/>
        </w:rPr>
      </w:pPr>
    </w:p>
    <w:p w14:paraId="05A245BD" w14:textId="77777777" w:rsidR="002C69C9" w:rsidRDefault="002C69C9" w:rsidP="002C69C9">
      <w:pPr>
        <w:rPr>
          <w:spacing w:val="20"/>
          <w:sz w:val="28"/>
          <w:szCs w:val="28"/>
        </w:rPr>
      </w:pPr>
    </w:p>
    <w:p w14:paraId="3D5A126A" w14:textId="77777777" w:rsidR="002C69C9" w:rsidRDefault="002C69C9" w:rsidP="002C69C9">
      <w:pPr>
        <w:rPr>
          <w:spacing w:val="20"/>
          <w:sz w:val="28"/>
          <w:szCs w:val="28"/>
        </w:rPr>
      </w:pPr>
    </w:p>
    <w:p w14:paraId="43815389" w14:textId="77777777" w:rsidR="002C69C9" w:rsidRDefault="002C69C9" w:rsidP="002C69C9">
      <w:pPr>
        <w:rPr>
          <w:rFonts w:eastAsia="Calibri"/>
          <w:vanish/>
        </w:rPr>
      </w:pPr>
    </w:p>
    <w:tbl>
      <w:tblPr>
        <w:tblpPr w:leftFromText="180" w:rightFromText="180" w:horzAnchor="margin" w:tblpXSpec="center" w:tblpY="1035"/>
        <w:tblW w:w="0" w:type="auto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</w:tblBorders>
        <w:tblLayout w:type="fixed"/>
        <w:tblLook w:val="0000" w:firstRow="0" w:lastRow="0" w:firstColumn="0" w:lastColumn="0" w:noHBand="0" w:noVBand="0"/>
      </w:tblPr>
      <w:tblGrid>
        <w:gridCol w:w="2925"/>
        <w:gridCol w:w="1996"/>
        <w:gridCol w:w="718"/>
        <w:gridCol w:w="259"/>
        <w:gridCol w:w="236"/>
        <w:gridCol w:w="117"/>
        <w:gridCol w:w="840"/>
        <w:gridCol w:w="329"/>
        <w:gridCol w:w="97"/>
        <w:gridCol w:w="495"/>
        <w:gridCol w:w="2274"/>
      </w:tblGrid>
      <w:tr w:rsidR="008E15D8" w:rsidRPr="009A5916" w14:paraId="098663C4" w14:textId="77777777" w:rsidTr="008E15D8">
        <w:trPr>
          <w:cantSplit/>
          <w:trHeight w:val="43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536E7F3E" w14:textId="77777777" w:rsidR="008E15D8" w:rsidRPr="009A5916" w:rsidRDefault="008E15D8" w:rsidP="003D3B32">
            <w:pPr>
              <w:pStyle w:val="1"/>
              <w:jc w:val="center"/>
              <w:outlineLvl w:val="0"/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lastRenderedPageBreak/>
              <w:t>Извещение</w:t>
            </w:r>
          </w:p>
          <w:p w14:paraId="51144A82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27B4707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E609D4E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B7F70EE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31C521F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0874C3F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184F6AF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F883B3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CE121B4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3D6A84C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D031E09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5BA42279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2CB68AE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07BA432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256C27D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5703BB0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DAE6F3B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single" w:sz="6" w:space="0" w:color="auto"/>
            </w:tcBorders>
          </w:tcPr>
          <w:p w14:paraId="67EE0F49" w14:textId="77777777" w:rsidR="008E15D8" w:rsidRPr="009A5916" w:rsidRDefault="008E15D8" w:rsidP="003D3B32">
            <w:pPr>
              <w:rPr>
                <w:b/>
                <w:bCs/>
                <w:i/>
                <w:iCs/>
                <w:sz w:val="16"/>
                <w:szCs w:val="16"/>
              </w:rPr>
            </w:pPr>
            <w:r>
              <w:rPr>
                <w:noProof/>
                <w:sz w:val="16"/>
                <w:szCs w:val="16"/>
              </w:rPr>
              <w:drawing>
                <wp:inline distT="0" distB="0" distL="0" distR="0" wp14:anchorId="52A982C5" wp14:editId="4C0AA039">
                  <wp:extent cx="819150" cy="85725"/>
                  <wp:effectExtent l="0" t="0" r="0" b="9525"/>
                  <wp:docPr id="1" name="Рисунок 1" descr="Logo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Logo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85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9A5916">
              <w:rPr>
                <w:sz w:val="16"/>
                <w:szCs w:val="16"/>
              </w:rPr>
              <w:t xml:space="preserve">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                                             </w:t>
            </w:r>
            <w:r w:rsidRPr="00F01EA6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9A5916">
              <w:rPr>
                <w:b/>
                <w:bCs/>
                <w:sz w:val="16"/>
                <w:szCs w:val="16"/>
              </w:rPr>
              <w:t xml:space="preserve">                    </w:t>
            </w:r>
            <w:r w:rsidRPr="009A5916">
              <w:rPr>
                <w:b/>
                <w:bCs/>
                <w:i/>
                <w:iCs/>
                <w:sz w:val="16"/>
                <w:szCs w:val="16"/>
              </w:rPr>
              <w:t>Форма № ПД-4</w:t>
            </w:r>
          </w:p>
          <w:p w14:paraId="32CD5017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  <w:r>
              <w:rPr>
                <w:b/>
                <w:bCs/>
                <w:sz w:val="16"/>
                <w:szCs w:val="16"/>
              </w:rPr>
              <w:t>РСА</w:t>
            </w:r>
          </w:p>
        </w:tc>
      </w:tr>
      <w:tr w:rsidR="008E15D8" w:rsidRPr="009A5916" w14:paraId="2025BD0F" w14:textId="77777777" w:rsidTr="008E15D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3AE0EC7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779A117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E15D8" w:rsidRPr="009A5916" w14:paraId="7ED4B51A" w14:textId="77777777" w:rsidTr="008E15D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2D2A9C9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46C86CD8" w14:textId="77777777"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7710047704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120478BB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09864BD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015D9974" w14:textId="77777777"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40703810038040004791</w:t>
            </w:r>
          </w:p>
        </w:tc>
      </w:tr>
      <w:tr w:rsidR="008E15D8" w:rsidRPr="009A5916" w14:paraId="4D508928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134AEF7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D291D2A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8E15D8" w:rsidRPr="009A5916" w14:paraId="1E2F4C8B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5AAA683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EC2C768" w14:textId="77777777" w:rsidR="008E15D8" w:rsidRPr="009A5916" w:rsidRDefault="008E15D8" w:rsidP="003D3B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3168B620" w14:textId="77777777"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191FBF32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71F6A545" w14:textId="77777777"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044525225</w:t>
            </w:r>
          </w:p>
        </w:tc>
      </w:tr>
      <w:tr w:rsidR="008E15D8" w:rsidRPr="009A5916" w14:paraId="666C6881" w14:textId="77777777" w:rsidTr="008E15D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798295F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4377CFD1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E15D8" w:rsidRPr="009A5916" w14:paraId="511BE6AF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7F2060F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ADF6E8D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78A0EFC9" w14:textId="77777777"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30101810400000000225</w:t>
            </w:r>
          </w:p>
        </w:tc>
      </w:tr>
      <w:tr w:rsidR="008E15D8" w:rsidRPr="009A5916" w14:paraId="0EF7A78E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66D9A5F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25C7FD57" w14:textId="7233B5C8" w:rsidR="008E15D8" w:rsidRPr="004F4390" w:rsidRDefault="004F4390" w:rsidP="004F439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Оплата за </w:t>
            </w:r>
            <w:r w:rsidRPr="00F01EA6">
              <w:rPr>
                <w:b/>
                <w:bCs/>
                <w:color w:val="FF0000"/>
              </w:rPr>
              <w:t>указать мероприятие, дату, ФИО слушателя</w:t>
            </w:r>
            <w:r>
              <w:rPr>
                <w:b/>
                <w:bCs/>
                <w:color w:val="000000"/>
              </w:rPr>
              <w:t xml:space="preserve">. В </w:t>
            </w:r>
            <w:proofErr w:type="spellStart"/>
            <w:r>
              <w:rPr>
                <w:b/>
                <w:bCs/>
                <w:color w:val="000000"/>
              </w:rPr>
              <w:t>т.ч</w:t>
            </w:r>
            <w:proofErr w:type="spellEnd"/>
            <w:r>
              <w:rPr>
                <w:b/>
                <w:bCs/>
                <w:color w:val="000000"/>
              </w:rPr>
              <w:t>. НДС 20%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44EA962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58C4BF9C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</w:tr>
      <w:tr w:rsidR="008E15D8" w:rsidRPr="009A5916" w14:paraId="44FCA254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3AAEE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2215D14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E15D8" w:rsidRPr="009A5916" w14:paraId="049009DA" w14:textId="77777777" w:rsidTr="008E15D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AEC5718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7D600BF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77E76EBC" w14:textId="77777777" w:rsidR="008E15D8" w:rsidRPr="006F352E" w:rsidRDefault="008E15D8" w:rsidP="003D3B32">
            <w:pPr>
              <w:rPr>
                <w:color w:val="FF0000"/>
                <w:sz w:val="18"/>
                <w:szCs w:val="18"/>
              </w:rPr>
            </w:pPr>
            <w:r w:rsidRPr="006F352E">
              <w:rPr>
                <w:color w:val="FF0000"/>
                <w:sz w:val="18"/>
                <w:szCs w:val="18"/>
              </w:rPr>
              <w:t>(полностью)</w:t>
            </w:r>
          </w:p>
        </w:tc>
      </w:tr>
      <w:tr w:rsidR="008E15D8" w:rsidRPr="009A5916" w14:paraId="69C5D134" w14:textId="77777777" w:rsidTr="008E15D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4D6A4DF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597FCD16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16EBA92D" w14:textId="77777777"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</w:tr>
      <w:tr w:rsidR="008E15D8" w:rsidRPr="009A5916" w14:paraId="736CC683" w14:textId="77777777" w:rsidTr="008E15D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64F79806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98FF9BF" w14:textId="77777777" w:rsidR="008E15D8" w:rsidRPr="009A5916" w:rsidRDefault="008E15D8" w:rsidP="003D3B32">
            <w:pPr>
              <w:ind w:left="-108"/>
              <w:rPr>
                <w:sz w:val="12"/>
                <w:szCs w:val="12"/>
              </w:rPr>
            </w:pPr>
            <w:r w:rsidRPr="008E15D8">
              <w:rPr>
                <w:sz w:val="18"/>
                <w:szCs w:val="18"/>
              </w:rPr>
              <w:t xml:space="preserve">  </w:t>
            </w:r>
            <w:r w:rsidRPr="009A5916">
              <w:rPr>
                <w:sz w:val="18"/>
                <w:szCs w:val="18"/>
              </w:rPr>
              <w:t>Сумма платежа: _________ руб.  _____коп.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E15D8" w:rsidRPr="009A5916" w14:paraId="6F3B2744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F087D49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3BB305C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Pr="009A5916">
              <w:rPr>
                <w:sz w:val="18"/>
                <w:szCs w:val="18"/>
                <w:lang w:val="en-US"/>
              </w:rPr>
              <w:t>1</w:t>
            </w:r>
            <w:r w:rsidRPr="009A5916">
              <w:rPr>
                <w:sz w:val="18"/>
                <w:szCs w:val="18"/>
              </w:rPr>
              <w:t>___г.</w:t>
            </w:r>
          </w:p>
        </w:tc>
      </w:tr>
      <w:tr w:rsidR="008E15D8" w:rsidRPr="009A5916" w14:paraId="64CEA75D" w14:textId="77777777" w:rsidTr="008E15D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5E40A2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79E25419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7AC14DB2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  <w:tr w:rsidR="008E15D8" w:rsidRPr="009A5916" w14:paraId="4323E940" w14:textId="77777777" w:rsidTr="008E15D8">
        <w:trPr>
          <w:cantSplit/>
          <w:trHeight w:val="165"/>
        </w:trPr>
        <w:tc>
          <w:tcPr>
            <w:tcW w:w="2925" w:type="dxa"/>
            <w:vMerge w:val="restart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</w:tcPr>
          <w:p w14:paraId="66F784CE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0AED3DD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E0296E3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632E87" w14:textId="77777777" w:rsidR="008E15D8" w:rsidRPr="009A5916" w:rsidRDefault="008E15D8" w:rsidP="003D3B32">
            <w:pPr>
              <w:jc w:val="center"/>
              <w:rPr>
                <w:rFonts w:ascii="Wingdings" w:hAnsi="Wingdings" w:cs="Wingdings"/>
                <w:b/>
                <w:bCs/>
                <w:sz w:val="16"/>
                <w:szCs w:val="16"/>
              </w:rPr>
            </w:pPr>
          </w:p>
          <w:p w14:paraId="3BFC9D07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520E0EB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618D3C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E7405EB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74140161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E85CD91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2E2BF9BC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681874C4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D446A62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14B1E9A7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85D5A0D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005468E9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4149715C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98EB189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</w:p>
          <w:p w14:paraId="323DB833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</w:rPr>
            </w:pPr>
            <w:r w:rsidRPr="009A5916">
              <w:rPr>
                <w:b/>
                <w:bCs/>
                <w:sz w:val="16"/>
                <w:szCs w:val="16"/>
              </w:rPr>
              <w:t xml:space="preserve">Квитанция </w:t>
            </w:r>
          </w:p>
          <w:p w14:paraId="04D057CB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47C4C35D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  <w:r w:rsidRPr="009A5916">
              <w:rPr>
                <w:b/>
                <w:bCs/>
                <w:sz w:val="16"/>
                <w:szCs w:val="16"/>
              </w:rPr>
              <w:t>Кассир</w:t>
            </w:r>
          </w:p>
          <w:p w14:paraId="62879E99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  <w:p w14:paraId="07DC4F4B" w14:textId="77777777" w:rsidR="008E15D8" w:rsidRPr="009A5916" w:rsidRDefault="008E15D8" w:rsidP="003D3B32">
            <w:pPr>
              <w:jc w:val="center"/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single" w:sz="18" w:space="0" w:color="auto"/>
              <w:left w:val="single" w:sz="18" w:space="0" w:color="auto"/>
              <w:bottom w:val="nil"/>
            </w:tcBorders>
          </w:tcPr>
          <w:p w14:paraId="29DA9F74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</w:t>
            </w:r>
          </w:p>
        </w:tc>
      </w:tr>
      <w:tr w:rsidR="008E15D8" w:rsidRPr="009A5916" w14:paraId="758373B3" w14:textId="77777777" w:rsidTr="008E15D8">
        <w:trPr>
          <w:cantSplit/>
          <w:trHeight w:val="15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3B81A5C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6" w:space="0" w:color="auto"/>
            </w:tcBorders>
          </w:tcPr>
          <w:p w14:paraId="58D81AA8" w14:textId="77777777" w:rsidR="008E15D8" w:rsidRPr="009A5916" w:rsidRDefault="008E15D8" w:rsidP="003D3B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6"/>
                <w:szCs w:val="16"/>
              </w:rPr>
              <w:t>РСА</w:t>
            </w:r>
          </w:p>
        </w:tc>
      </w:tr>
      <w:tr w:rsidR="008E15D8" w:rsidRPr="009A5916" w14:paraId="086B11D7" w14:textId="77777777" w:rsidTr="008E15D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EFA7D9B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7AB18C94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                                                                 (наименование получателя платежа) </w:t>
            </w:r>
          </w:p>
        </w:tc>
      </w:tr>
      <w:tr w:rsidR="008E15D8" w:rsidRPr="009A5916" w14:paraId="2E01BB93" w14:textId="77777777" w:rsidTr="008E15D8">
        <w:trPr>
          <w:cantSplit/>
          <w:trHeight w:val="10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0E981331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2714" w:type="dxa"/>
            <w:gridSpan w:val="2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7B24E71C" w14:textId="77777777"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7710047704</w:t>
            </w:r>
          </w:p>
        </w:tc>
        <w:tc>
          <w:tcPr>
            <w:tcW w:w="259" w:type="dxa"/>
            <w:tcBorders>
              <w:top w:val="nil"/>
              <w:left w:val="nil"/>
              <w:bottom w:val="nil"/>
              <w:right w:val="nil"/>
            </w:tcBorders>
          </w:tcPr>
          <w:p w14:paraId="51C312BC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43B28FFC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4152" w:type="dxa"/>
            <w:gridSpan w:val="6"/>
            <w:tcBorders>
              <w:top w:val="nil"/>
              <w:left w:val="nil"/>
              <w:bottom w:val="single" w:sz="6" w:space="0" w:color="auto"/>
            </w:tcBorders>
          </w:tcPr>
          <w:p w14:paraId="344AA0A5" w14:textId="77777777" w:rsidR="008E15D8" w:rsidRPr="006F352E" w:rsidRDefault="008E15D8" w:rsidP="003D3B32">
            <w:pPr>
              <w:jc w:val="center"/>
              <w:rPr>
                <w:b/>
                <w:sz w:val="16"/>
                <w:szCs w:val="16"/>
              </w:rPr>
            </w:pPr>
            <w:r w:rsidRPr="006F352E">
              <w:rPr>
                <w:b/>
                <w:sz w:val="16"/>
                <w:szCs w:val="16"/>
              </w:rPr>
              <w:t>40703810038040004791</w:t>
            </w:r>
          </w:p>
        </w:tc>
      </w:tr>
      <w:tr w:rsidR="008E15D8" w:rsidRPr="009A5916" w14:paraId="75829397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1385C3E2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0DB8618A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(ИНН получателя платежа)                                               ( номер счета получателя платежа)</w:t>
            </w:r>
          </w:p>
        </w:tc>
      </w:tr>
      <w:tr w:rsidR="008E15D8" w:rsidRPr="009A5916" w14:paraId="5735C625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2D650B5B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18717382" w14:textId="77777777" w:rsidR="008E15D8" w:rsidRPr="009A5916" w:rsidRDefault="008E15D8" w:rsidP="003D3B32">
            <w:pPr>
              <w:jc w:val="center"/>
              <w:rPr>
                <w:sz w:val="18"/>
                <w:szCs w:val="18"/>
              </w:rPr>
            </w:pPr>
            <w:r>
              <w:rPr>
                <w:b/>
                <w:bCs/>
                <w:sz w:val="18"/>
                <w:szCs w:val="18"/>
                <w:lang w:eastAsia="en-US"/>
              </w:rPr>
              <w:t>ПАО Сбербанк г. Москва</w:t>
            </w:r>
          </w:p>
        </w:tc>
        <w:tc>
          <w:tcPr>
            <w:tcW w:w="329" w:type="dxa"/>
            <w:tcBorders>
              <w:top w:val="nil"/>
              <w:left w:val="nil"/>
              <w:bottom w:val="nil"/>
              <w:right w:val="nil"/>
            </w:tcBorders>
          </w:tcPr>
          <w:p w14:paraId="536906B6" w14:textId="77777777"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  <w:tc>
          <w:tcPr>
            <w:tcW w:w="59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F334EB4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>БИК</w:t>
            </w:r>
          </w:p>
        </w:tc>
        <w:tc>
          <w:tcPr>
            <w:tcW w:w="2274" w:type="dxa"/>
            <w:tcBorders>
              <w:top w:val="nil"/>
              <w:left w:val="nil"/>
              <w:bottom w:val="single" w:sz="6" w:space="0" w:color="auto"/>
            </w:tcBorders>
          </w:tcPr>
          <w:p w14:paraId="6E5F4061" w14:textId="77777777"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044525225</w:t>
            </w:r>
          </w:p>
        </w:tc>
      </w:tr>
      <w:tr w:rsidR="008E15D8" w:rsidRPr="009A5916" w14:paraId="40E613C7" w14:textId="77777777" w:rsidTr="008E15D8">
        <w:trPr>
          <w:cantSplit/>
          <w:trHeight w:val="16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4FF4B7D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0FFD048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(наименование банка получателя платежа)</w:t>
            </w:r>
          </w:p>
        </w:tc>
      </w:tr>
      <w:tr w:rsidR="008E15D8" w:rsidRPr="009A5916" w14:paraId="00669A38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59186EB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3326" w:type="dxa"/>
            <w:gridSpan w:val="5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AF1C61A" w14:textId="77777777" w:rsidR="008E15D8" w:rsidRPr="009A5916" w:rsidRDefault="008E15D8" w:rsidP="003D3B32">
            <w:pPr>
              <w:rPr>
                <w:sz w:val="16"/>
                <w:szCs w:val="16"/>
              </w:rPr>
            </w:pPr>
            <w:r w:rsidRPr="009A5916">
              <w:rPr>
                <w:sz w:val="16"/>
                <w:szCs w:val="16"/>
              </w:rPr>
              <w:t xml:space="preserve">Номер </w:t>
            </w:r>
            <w:proofErr w:type="spellStart"/>
            <w:r w:rsidRPr="009A5916">
              <w:rPr>
                <w:sz w:val="16"/>
                <w:szCs w:val="16"/>
              </w:rPr>
              <w:t>кор</w:t>
            </w:r>
            <w:proofErr w:type="spellEnd"/>
            <w:r w:rsidRPr="009A5916">
              <w:rPr>
                <w:sz w:val="16"/>
                <w:szCs w:val="16"/>
              </w:rPr>
              <w:t>./</w:t>
            </w:r>
            <w:proofErr w:type="spellStart"/>
            <w:r w:rsidRPr="009A5916">
              <w:rPr>
                <w:sz w:val="16"/>
                <w:szCs w:val="16"/>
              </w:rPr>
              <w:t>сч</w:t>
            </w:r>
            <w:proofErr w:type="spellEnd"/>
            <w:r w:rsidRPr="009A5916">
              <w:rPr>
                <w:sz w:val="16"/>
                <w:szCs w:val="16"/>
              </w:rPr>
              <w:t>. банка получателя платежа</w:t>
            </w:r>
          </w:p>
        </w:tc>
        <w:tc>
          <w:tcPr>
            <w:tcW w:w="4035" w:type="dxa"/>
            <w:gridSpan w:val="5"/>
            <w:tcBorders>
              <w:top w:val="nil"/>
              <w:left w:val="nil"/>
              <w:bottom w:val="single" w:sz="6" w:space="0" w:color="auto"/>
            </w:tcBorders>
          </w:tcPr>
          <w:p w14:paraId="3849C064" w14:textId="77777777" w:rsidR="008E15D8" w:rsidRPr="006F352E" w:rsidRDefault="008E15D8" w:rsidP="003D3B32">
            <w:pPr>
              <w:jc w:val="center"/>
              <w:rPr>
                <w:b/>
                <w:sz w:val="18"/>
                <w:szCs w:val="18"/>
              </w:rPr>
            </w:pPr>
            <w:r w:rsidRPr="006F352E">
              <w:rPr>
                <w:b/>
                <w:sz w:val="18"/>
                <w:szCs w:val="18"/>
              </w:rPr>
              <w:t>30101810400000000225</w:t>
            </w:r>
          </w:p>
        </w:tc>
      </w:tr>
      <w:tr w:rsidR="008E15D8" w:rsidRPr="009A5916" w14:paraId="777E80CE" w14:textId="77777777" w:rsidTr="008E15D8">
        <w:trPr>
          <w:cantSplit/>
          <w:trHeight w:val="9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36FA4E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4166" w:type="dxa"/>
            <w:gridSpan w:val="6"/>
            <w:tcBorders>
              <w:top w:val="nil"/>
              <w:left w:val="single" w:sz="18" w:space="0" w:color="auto"/>
              <w:bottom w:val="single" w:sz="6" w:space="0" w:color="auto"/>
              <w:right w:val="nil"/>
            </w:tcBorders>
          </w:tcPr>
          <w:p w14:paraId="072D89BD" w14:textId="4A93DC3E" w:rsidR="008E15D8" w:rsidRPr="004F4390" w:rsidRDefault="004F4390" w:rsidP="004F4390">
            <w:pPr>
              <w:pStyle w:val="a5"/>
              <w:spacing w:before="0" w:beforeAutospacing="0" w:after="0" w:afterAutospacing="0"/>
              <w:rPr>
                <w:rFonts w:ascii="Arial" w:hAnsi="Arial" w:cs="Arial"/>
                <w:sz w:val="20"/>
                <w:szCs w:val="20"/>
              </w:rPr>
            </w:pPr>
            <w:r>
              <w:rPr>
                <w:b/>
                <w:bCs/>
                <w:color w:val="000000"/>
              </w:rPr>
              <w:t xml:space="preserve">Оплата за </w:t>
            </w:r>
            <w:r w:rsidRPr="00F01EA6">
              <w:rPr>
                <w:b/>
                <w:bCs/>
                <w:color w:val="FF0000"/>
              </w:rPr>
              <w:t>указать мероприятие, дату, ФИО слушателя</w:t>
            </w:r>
            <w:r>
              <w:rPr>
                <w:b/>
                <w:bCs/>
                <w:color w:val="000000"/>
              </w:rPr>
              <w:t xml:space="preserve">. В </w:t>
            </w:r>
            <w:proofErr w:type="spellStart"/>
            <w:r>
              <w:rPr>
                <w:b/>
                <w:bCs/>
                <w:color w:val="000000"/>
              </w:rPr>
              <w:t>т.ч</w:t>
            </w:r>
            <w:proofErr w:type="spellEnd"/>
            <w:r>
              <w:rPr>
                <w:b/>
                <w:bCs/>
                <w:color w:val="000000"/>
              </w:rPr>
              <w:t>. НДС 20%</w:t>
            </w:r>
          </w:p>
        </w:tc>
        <w:tc>
          <w:tcPr>
            <w:tcW w:w="42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909BBD9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  <w:tc>
          <w:tcPr>
            <w:tcW w:w="2769" w:type="dxa"/>
            <w:gridSpan w:val="2"/>
            <w:tcBorders>
              <w:top w:val="nil"/>
              <w:left w:val="nil"/>
              <w:bottom w:val="single" w:sz="6" w:space="0" w:color="auto"/>
            </w:tcBorders>
          </w:tcPr>
          <w:p w14:paraId="057869C6" w14:textId="77777777" w:rsidR="008E15D8" w:rsidRPr="009A5916" w:rsidRDefault="008E15D8" w:rsidP="003D3B32">
            <w:pPr>
              <w:rPr>
                <w:sz w:val="16"/>
                <w:szCs w:val="16"/>
              </w:rPr>
            </w:pPr>
          </w:p>
        </w:tc>
      </w:tr>
      <w:tr w:rsidR="008E15D8" w:rsidRPr="009A5916" w14:paraId="6685C7A3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B2061A9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344F6FEE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                       (наименование платежа)                                                               (номер лицевого счета (код) плательщика)</w:t>
            </w:r>
          </w:p>
        </w:tc>
      </w:tr>
      <w:tr w:rsidR="008E15D8" w:rsidRPr="009A5916" w14:paraId="0C093B72" w14:textId="77777777" w:rsidTr="008E15D8">
        <w:trPr>
          <w:cantSplit/>
          <w:trHeight w:val="7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3548B1AD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40D4FE2F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Ф.И.О. плательщика:</w:t>
            </w:r>
          </w:p>
        </w:tc>
        <w:tc>
          <w:tcPr>
            <w:tcW w:w="5365" w:type="dxa"/>
            <w:gridSpan w:val="9"/>
            <w:tcBorders>
              <w:top w:val="nil"/>
              <w:left w:val="nil"/>
              <w:bottom w:val="nil"/>
            </w:tcBorders>
          </w:tcPr>
          <w:p w14:paraId="46281DBA" w14:textId="77777777" w:rsidR="008E15D8" w:rsidRPr="006F352E" w:rsidRDefault="008E15D8" w:rsidP="003D3B32">
            <w:pPr>
              <w:rPr>
                <w:color w:val="FF0000"/>
                <w:sz w:val="18"/>
                <w:szCs w:val="18"/>
              </w:rPr>
            </w:pPr>
            <w:r w:rsidRPr="006F352E">
              <w:rPr>
                <w:color w:val="FF0000"/>
                <w:sz w:val="18"/>
                <w:szCs w:val="18"/>
              </w:rPr>
              <w:t>(полностью)</w:t>
            </w:r>
          </w:p>
        </w:tc>
      </w:tr>
      <w:tr w:rsidR="008E15D8" w:rsidRPr="009A5916" w14:paraId="1ECD881B" w14:textId="77777777" w:rsidTr="008E15D8">
        <w:trPr>
          <w:cantSplit/>
          <w:trHeight w:val="18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593A33D8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96" w:type="dxa"/>
            <w:tcBorders>
              <w:top w:val="nil"/>
              <w:left w:val="single" w:sz="18" w:space="0" w:color="auto"/>
              <w:bottom w:val="nil"/>
              <w:right w:val="nil"/>
            </w:tcBorders>
          </w:tcPr>
          <w:p w14:paraId="28E3BE7C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>Адрес плательщика:</w:t>
            </w:r>
          </w:p>
        </w:tc>
        <w:tc>
          <w:tcPr>
            <w:tcW w:w="5365" w:type="dxa"/>
            <w:gridSpan w:val="9"/>
            <w:tcBorders>
              <w:top w:val="single" w:sz="6" w:space="0" w:color="auto"/>
              <w:left w:val="nil"/>
              <w:bottom w:val="single" w:sz="6" w:space="0" w:color="auto"/>
            </w:tcBorders>
          </w:tcPr>
          <w:p w14:paraId="440F6CCB" w14:textId="77777777" w:rsidR="008E15D8" w:rsidRPr="009A5916" w:rsidRDefault="008E15D8" w:rsidP="003D3B32">
            <w:pPr>
              <w:rPr>
                <w:sz w:val="18"/>
                <w:szCs w:val="18"/>
              </w:rPr>
            </w:pPr>
          </w:p>
        </w:tc>
      </w:tr>
      <w:tr w:rsidR="008E15D8" w:rsidRPr="009A5916" w14:paraId="72FF352B" w14:textId="77777777" w:rsidTr="008E15D8">
        <w:trPr>
          <w:cantSplit/>
          <w:trHeight w:val="135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DEB3DEA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54B30622" w14:textId="77777777" w:rsidR="008E15D8" w:rsidRPr="009A5916" w:rsidRDefault="008E15D8" w:rsidP="003D3B32">
            <w:pPr>
              <w:ind w:left="-108"/>
              <w:rPr>
                <w:sz w:val="12"/>
                <w:szCs w:val="12"/>
              </w:rPr>
            </w:pPr>
            <w:r w:rsidRPr="00BA2090">
              <w:rPr>
                <w:sz w:val="18"/>
                <w:szCs w:val="18"/>
              </w:rPr>
              <w:t xml:space="preserve">  </w:t>
            </w:r>
            <w:r w:rsidRPr="009A5916">
              <w:rPr>
                <w:sz w:val="18"/>
                <w:szCs w:val="18"/>
              </w:rPr>
              <w:t>Сумма платежа: _________ руб.  _____коп.</w:t>
            </w:r>
            <w:r w:rsidRPr="009A5916">
              <w:rPr>
                <w:sz w:val="14"/>
                <w:szCs w:val="14"/>
              </w:rPr>
              <w:t xml:space="preserve">   </w:t>
            </w:r>
            <w:r w:rsidRPr="009A5916">
              <w:rPr>
                <w:sz w:val="18"/>
                <w:szCs w:val="18"/>
              </w:rPr>
              <w:t>Сумма платы за услуги: _______ руб. _____коп</w:t>
            </w:r>
          </w:p>
        </w:tc>
      </w:tr>
      <w:tr w:rsidR="008E15D8" w:rsidRPr="009A5916" w14:paraId="562F9D12" w14:textId="77777777" w:rsidTr="008E15D8">
        <w:trPr>
          <w:cantSplit/>
          <w:trHeight w:val="1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43A7A543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nil"/>
            </w:tcBorders>
          </w:tcPr>
          <w:p w14:paraId="117BD1E3" w14:textId="77777777" w:rsidR="008E15D8" w:rsidRPr="009A5916" w:rsidRDefault="008E15D8" w:rsidP="003D3B32">
            <w:pPr>
              <w:rPr>
                <w:sz w:val="18"/>
                <w:szCs w:val="18"/>
              </w:rPr>
            </w:pPr>
            <w:r w:rsidRPr="009A5916">
              <w:rPr>
                <w:sz w:val="18"/>
                <w:szCs w:val="18"/>
              </w:rPr>
              <w:t xml:space="preserve">  Итого ______________ руб. ______ коп.       “______”_____________________ 20</w:t>
            </w:r>
            <w:r w:rsidRPr="009A5916">
              <w:rPr>
                <w:sz w:val="18"/>
                <w:szCs w:val="18"/>
                <w:lang w:val="en-US"/>
              </w:rPr>
              <w:t>1</w:t>
            </w:r>
            <w:r w:rsidRPr="009A5916">
              <w:rPr>
                <w:sz w:val="18"/>
                <w:szCs w:val="18"/>
              </w:rPr>
              <w:t>___г.</w:t>
            </w:r>
          </w:p>
        </w:tc>
      </w:tr>
      <w:tr w:rsidR="008E15D8" w:rsidRPr="009A5916" w14:paraId="1F3E98B6" w14:textId="77777777" w:rsidTr="008E15D8">
        <w:trPr>
          <w:cantSplit/>
          <w:trHeight w:val="420"/>
        </w:trPr>
        <w:tc>
          <w:tcPr>
            <w:tcW w:w="2925" w:type="dxa"/>
            <w:vMerge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14:paraId="7BA9B0CC" w14:textId="77777777" w:rsidR="008E15D8" w:rsidRPr="009A5916" w:rsidRDefault="008E15D8" w:rsidP="003D3B32">
            <w:pPr>
              <w:rPr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7361" w:type="dxa"/>
            <w:gridSpan w:val="10"/>
            <w:tcBorders>
              <w:top w:val="nil"/>
              <w:left w:val="single" w:sz="18" w:space="0" w:color="auto"/>
              <w:bottom w:val="single" w:sz="18" w:space="0" w:color="auto"/>
            </w:tcBorders>
          </w:tcPr>
          <w:p w14:paraId="37F08C94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С условиями приема указанной в платежном документе суммы, в т.ч. с суммой взимаемой платы за услуги банка </w:t>
            </w:r>
          </w:p>
          <w:p w14:paraId="224DD705" w14:textId="77777777" w:rsidR="008E15D8" w:rsidRPr="009A5916" w:rsidRDefault="008E15D8" w:rsidP="003D3B32">
            <w:pPr>
              <w:rPr>
                <w:sz w:val="14"/>
                <w:szCs w:val="14"/>
              </w:rPr>
            </w:pPr>
            <w:r w:rsidRPr="009A5916">
              <w:rPr>
                <w:sz w:val="14"/>
                <w:szCs w:val="14"/>
              </w:rPr>
              <w:t xml:space="preserve">ознакомлен и согласен.                                        </w:t>
            </w:r>
            <w:r w:rsidRPr="009A5916">
              <w:rPr>
                <w:b/>
                <w:bCs/>
                <w:sz w:val="14"/>
                <w:szCs w:val="14"/>
              </w:rPr>
              <w:t>Подпись плательщика</w:t>
            </w:r>
          </w:p>
        </w:tc>
      </w:tr>
    </w:tbl>
    <w:p w14:paraId="3F7532F1" w14:textId="77777777" w:rsidR="002C69C9" w:rsidRDefault="002C69C9" w:rsidP="002C69C9">
      <w:pPr>
        <w:rPr>
          <w:spacing w:val="20"/>
          <w:sz w:val="28"/>
          <w:szCs w:val="28"/>
        </w:rPr>
      </w:pPr>
    </w:p>
    <w:p w14:paraId="0E302391" w14:textId="77777777" w:rsidR="002C69C9" w:rsidRDefault="002C69C9" w:rsidP="002C69C9">
      <w:pPr>
        <w:rPr>
          <w:sz w:val="16"/>
          <w:szCs w:val="16"/>
        </w:rPr>
      </w:pPr>
    </w:p>
    <w:p w14:paraId="67D1273F" w14:textId="77777777" w:rsidR="002C69C9" w:rsidRDefault="002C69C9" w:rsidP="002C69C9">
      <w:r>
        <w:t xml:space="preserve"> * при необходимости следует указать </w:t>
      </w:r>
      <w:r>
        <w:rPr>
          <w:b/>
        </w:rPr>
        <w:t>КПП - 770701001</w:t>
      </w:r>
    </w:p>
    <w:p w14:paraId="5DDB9738" w14:textId="77777777" w:rsidR="002C69C9" w:rsidRDefault="002C69C9" w:rsidP="002C69C9"/>
    <w:p w14:paraId="4C45186F" w14:textId="77777777" w:rsidR="002C69C9" w:rsidRDefault="002C69C9" w:rsidP="002C69C9"/>
    <w:p w14:paraId="11C7330B" w14:textId="77777777" w:rsidR="00B0523A" w:rsidRDefault="00B0523A"/>
    <w:p w14:paraId="21FDE2DF" w14:textId="77777777" w:rsidR="001227DC" w:rsidRDefault="001227DC"/>
    <w:p w14:paraId="23F54F7E" w14:textId="77777777" w:rsidR="001227DC" w:rsidRDefault="001227DC"/>
    <w:p w14:paraId="14F75D62" w14:textId="77777777" w:rsidR="001227DC" w:rsidRDefault="001227DC"/>
    <w:p w14:paraId="70C62C73" w14:textId="77777777" w:rsidR="008E15D8" w:rsidRDefault="008E15D8"/>
    <w:p w14:paraId="7DA42C4A" w14:textId="77777777" w:rsidR="008E15D8" w:rsidRDefault="008E15D8"/>
    <w:p w14:paraId="317828F4" w14:textId="77777777" w:rsidR="008E15D8" w:rsidRDefault="008E15D8"/>
    <w:p w14:paraId="69C7D5A1" w14:textId="77777777" w:rsidR="008E15D8" w:rsidRDefault="008E15D8"/>
    <w:p w14:paraId="325B7C26" w14:textId="77777777" w:rsidR="008E15D8" w:rsidRDefault="008E15D8"/>
    <w:p w14:paraId="7AB67E8A" w14:textId="77777777" w:rsidR="008E15D8" w:rsidRDefault="008E15D8"/>
    <w:p w14:paraId="462171F0" w14:textId="77777777" w:rsidR="008E15D8" w:rsidRDefault="008E15D8"/>
    <w:p w14:paraId="0C1CDD22" w14:textId="77777777" w:rsidR="001E3C28" w:rsidRDefault="001E3C28"/>
    <w:p w14:paraId="4A5C05C4" w14:textId="77777777" w:rsidR="001E3C28" w:rsidRDefault="001E3C28"/>
    <w:p w14:paraId="475614AF" w14:textId="77777777" w:rsidR="008E15D8" w:rsidRDefault="008E15D8"/>
    <w:p w14:paraId="4C64474E" w14:textId="77777777" w:rsidR="001227DC" w:rsidRDefault="001227DC"/>
    <w:sectPr w:rsidR="001227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69C9"/>
    <w:rsid w:val="00066142"/>
    <w:rsid w:val="00100251"/>
    <w:rsid w:val="001227DC"/>
    <w:rsid w:val="001E3C28"/>
    <w:rsid w:val="002C69C9"/>
    <w:rsid w:val="002D22E4"/>
    <w:rsid w:val="002E30B8"/>
    <w:rsid w:val="0034576B"/>
    <w:rsid w:val="0044105B"/>
    <w:rsid w:val="004D73A3"/>
    <w:rsid w:val="004F28AF"/>
    <w:rsid w:val="004F4390"/>
    <w:rsid w:val="00501B34"/>
    <w:rsid w:val="00506DA9"/>
    <w:rsid w:val="005A24DF"/>
    <w:rsid w:val="005C50E1"/>
    <w:rsid w:val="00691BD8"/>
    <w:rsid w:val="006E7C0D"/>
    <w:rsid w:val="0072562B"/>
    <w:rsid w:val="007E46F7"/>
    <w:rsid w:val="00822B5F"/>
    <w:rsid w:val="008438CA"/>
    <w:rsid w:val="00857505"/>
    <w:rsid w:val="008C21AB"/>
    <w:rsid w:val="008E15D8"/>
    <w:rsid w:val="009017B9"/>
    <w:rsid w:val="00A25982"/>
    <w:rsid w:val="00A57932"/>
    <w:rsid w:val="00B03098"/>
    <w:rsid w:val="00B0523A"/>
    <w:rsid w:val="00BC28D0"/>
    <w:rsid w:val="00BF35BC"/>
    <w:rsid w:val="00C07684"/>
    <w:rsid w:val="00C3311D"/>
    <w:rsid w:val="00C33D62"/>
    <w:rsid w:val="00C410EC"/>
    <w:rsid w:val="00C65E22"/>
    <w:rsid w:val="00C92D9E"/>
    <w:rsid w:val="00CB062F"/>
    <w:rsid w:val="00D0712D"/>
    <w:rsid w:val="00D72C80"/>
    <w:rsid w:val="00E3584E"/>
    <w:rsid w:val="00E6718F"/>
    <w:rsid w:val="00F01EA6"/>
    <w:rsid w:val="00F16FA4"/>
    <w:rsid w:val="00F35FF4"/>
    <w:rsid w:val="00F43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E0F32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E15D8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E1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01EA6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C69C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uiPriority w:val="99"/>
    <w:rsid w:val="008E15D8"/>
    <w:pPr>
      <w:autoSpaceDE w:val="0"/>
      <w:autoSpaceDN w:val="0"/>
      <w:spacing w:before="240" w:after="60"/>
    </w:pPr>
    <w:rPr>
      <w:rFonts w:ascii="Arial" w:hAnsi="Arial" w:cs="Arial"/>
      <w:b/>
      <w:bCs/>
      <w:kern w:val="32"/>
      <w:sz w:val="32"/>
      <w:szCs w:val="32"/>
    </w:rPr>
  </w:style>
  <w:style w:type="paragraph" w:styleId="a3">
    <w:name w:val="Balloon Text"/>
    <w:basedOn w:val="a"/>
    <w:link w:val="a4"/>
    <w:uiPriority w:val="99"/>
    <w:semiHidden/>
    <w:unhideWhenUsed/>
    <w:rsid w:val="008E15D8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E15D8"/>
    <w:rPr>
      <w:rFonts w:ascii="Tahoma" w:eastAsia="Times New Roman" w:hAnsi="Tahoma" w:cs="Tahoma"/>
      <w:sz w:val="16"/>
      <w:szCs w:val="16"/>
      <w:lang w:eastAsia="ru-RU"/>
    </w:rPr>
  </w:style>
  <w:style w:type="paragraph" w:styleId="a5">
    <w:name w:val="Normal (Web)"/>
    <w:basedOn w:val="a"/>
    <w:uiPriority w:val="99"/>
    <w:unhideWhenUsed/>
    <w:rsid w:val="00F01EA6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2065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674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412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09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BD53705-8BAC-456A-B5C4-49F89D4655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451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Чистякова Ольга Геннадьевна</dc:creator>
  <cp:lastModifiedBy>ТрашковаИА</cp:lastModifiedBy>
  <cp:revision>2</cp:revision>
  <cp:lastPrinted>2020-07-15T08:55:00Z</cp:lastPrinted>
  <dcterms:created xsi:type="dcterms:W3CDTF">2020-09-17T11:55:00Z</dcterms:created>
  <dcterms:modified xsi:type="dcterms:W3CDTF">2020-09-17T11:55:00Z</dcterms:modified>
</cp:coreProperties>
</file>